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ffcc149514f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d8716f7c42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Bhatkeshar,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19d204cbc45bf" /><Relationship Type="http://schemas.openxmlformats.org/officeDocument/2006/relationships/numbering" Target="/word/numbering.xml" Id="R04e2709f6c3040b7" /><Relationship Type="http://schemas.openxmlformats.org/officeDocument/2006/relationships/settings" Target="/word/settings.xml" Id="R1c3d329ecbf54739" /><Relationship Type="http://schemas.openxmlformats.org/officeDocument/2006/relationships/image" Target="/word/media/3d9ffc66-534a-4459-ab0f-2525f3e5872f.png" Id="R32d8716f7c424541" /></Relationships>
</file>