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930cf58b0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33344194c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1ba2374f44fbb" /><Relationship Type="http://schemas.openxmlformats.org/officeDocument/2006/relationships/numbering" Target="/word/numbering.xml" Id="Raf12554438734d5e" /><Relationship Type="http://schemas.openxmlformats.org/officeDocument/2006/relationships/settings" Target="/word/settings.xml" Id="R7896db12f75b4f94" /><Relationship Type="http://schemas.openxmlformats.org/officeDocument/2006/relationships/image" Target="/word/media/f290bd16-7210-4d5e-9bfa-c28f8e794456.png" Id="R2e233344194c44de" /></Relationships>
</file>