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bf7bf2b8b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0d04f6130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Bhatkuja,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7e037c61445c4" /><Relationship Type="http://schemas.openxmlformats.org/officeDocument/2006/relationships/numbering" Target="/word/numbering.xml" Id="Rbc589e02e8834e39" /><Relationship Type="http://schemas.openxmlformats.org/officeDocument/2006/relationships/settings" Target="/word/settings.xml" Id="R6a5cf19191f94bee" /><Relationship Type="http://schemas.openxmlformats.org/officeDocument/2006/relationships/image" Target="/word/media/88faadc8-fe5b-42f4-b951-89afbfae35e7.png" Id="R6ba0d04f61304ec0" /></Relationships>
</file>