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163183b4e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d21ba5bc4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b1b521e7040fa" /><Relationship Type="http://schemas.openxmlformats.org/officeDocument/2006/relationships/numbering" Target="/word/numbering.xml" Id="R265cf50a2dd545c7" /><Relationship Type="http://schemas.openxmlformats.org/officeDocument/2006/relationships/settings" Target="/word/settings.xml" Id="Rbff7555258784d77" /><Relationship Type="http://schemas.openxmlformats.org/officeDocument/2006/relationships/image" Target="/word/media/19b436f7-9e07-4a9d-a3b4-63819695bcfc.png" Id="R336d21ba5bc44c94" /></Relationships>
</file>