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c351fd472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2184d11f4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420bec5b34b3f" /><Relationship Type="http://schemas.openxmlformats.org/officeDocument/2006/relationships/numbering" Target="/word/numbering.xml" Id="Rd1cd625c146e4adb" /><Relationship Type="http://schemas.openxmlformats.org/officeDocument/2006/relationships/settings" Target="/word/settings.xml" Id="R4dfccb2827934905" /><Relationship Type="http://schemas.openxmlformats.org/officeDocument/2006/relationships/image" Target="/word/media/7febf892-d76e-4d6f-84f5-43c4178dd00b.png" Id="R5af2184d11f44d27" /></Relationships>
</file>