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3f81d8b0c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0f71c5845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Bhatohar,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cd1ccb71c4354" /><Relationship Type="http://schemas.openxmlformats.org/officeDocument/2006/relationships/numbering" Target="/word/numbering.xml" Id="R7e9436618f214531" /><Relationship Type="http://schemas.openxmlformats.org/officeDocument/2006/relationships/settings" Target="/word/settings.xml" Id="Rb24e8f06358c445b" /><Relationship Type="http://schemas.openxmlformats.org/officeDocument/2006/relationships/image" Target="/word/media/98235fe2-4bfd-42e7-9d8f-ee6655a307a0.png" Id="R4470f71c58454321" /></Relationships>
</file>