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a21ef9b64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5d6dc2b1a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cf690a7c0435d" /><Relationship Type="http://schemas.openxmlformats.org/officeDocument/2006/relationships/numbering" Target="/word/numbering.xml" Id="Rdf8a49449a204531" /><Relationship Type="http://schemas.openxmlformats.org/officeDocument/2006/relationships/settings" Target="/word/settings.xml" Id="R4d315af82acb4200" /><Relationship Type="http://schemas.openxmlformats.org/officeDocument/2006/relationships/image" Target="/word/media/19270c12-9a98-4987-87fd-853fff5fe77e.png" Id="Rbf95d6dc2b1a457f" /></Relationships>
</file>