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43fc42417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4b5c635dd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79e54da224bb1" /><Relationship Type="http://schemas.openxmlformats.org/officeDocument/2006/relationships/numbering" Target="/word/numbering.xml" Id="R20ab13c829d14689" /><Relationship Type="http://schemas.openxmlformats.org/officeDocument/2006/relationships/settings" Target="/word/settings.xml" Id="R3db42af30ca94705" /><Relationship Type="http://schemas.openxmlformats.org/officeDocument/2006/relationships/image" Target="/word/media/862ddacd-5c2c-42c1-906a-bee673952fe2.png" Id="Rd384b5c635dd46b4" /></Relationships>
</file>