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cd9a12676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dddbccb76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d7019495b4233" /><Relationship Type="http://schemas.openxmlformats.org/officeDocument/2006/relationships/numbering" Target="/word/numbering.xml" Id="R611ade641a134903" /><Relationship Type="http://schemas.openxmlformats.org/officeDocument/2006/relationships/settings" Target="/word/settings.xml" Id="Rba7b05a205564a82" /><Relationship Type="http://schemas.openxmlformats.org/officeDocument/2006/relationships/image" Target="/word/media/f3e73525-1a2c-40f3-a04d-a7417c9ec847.png" Id="R64fdddbccb7649c1" /></Relationships>
</file>