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4939a58d3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993a8bb96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Bhatrasibpur,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02ae43b3d475f" /><Relationship Type="http://schemas.openxmlformats.org/officeDocument/2006/relationships/numbering" Target="/word/numbering.xml" Id="Rfb59a0c0d1744ad7" /><Relationship Type="http://schemas.openxmlformats.org/officeDocument/2006/relationships/settings" Target="/word/settings.xml" Id="R15171693608645b5" /><Relationship Type="http://schemas.openxmlformats.org/officeDocument/2006/relationships/image" Target="/word/media/8638f7f4-01be-4bfe-9719-4da046da367a.png" Id="R6df993a8bb96423b" /></Relationships>
</file>