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754db464434c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4b3e680b6c43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Bhatsail,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64f476deae443a" /><Relationship Type="http://schemas.openxmlformats.org/officeDocument/2006/relationships/numbering" Target="/word/numbering.xml" Id="Radade21bd06a4604" /><Relationship Type="http://schemas.openxmlformats.org/officeDocument/2006/relationships/settings" Target="/word/settings.xml" Id="R8009defe9a034653" /><Relationship Type="http://schemas.openxmlformats.org/officeDocument/2006/relationships/image" Target="/word/media/ef16f264-289b-492d-a404-5b8c3e01c57f.png" Id="Rf04b3e680b6c43dd" /></Relationships>
</file>