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60aa5c17a43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257396171344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Bhatsala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9e4ceec8574dd9" /><Relationship Type="http://schemas.openxmlformats.org/officeDocument/2006/relationships/numbering" Target="/word/numbering.xml" Id="Rac14a71ab7674f53" /><Relationship Type="http://schemas.openxmlformats.org/officeDocument/2006/relationships/settings" Target="/word/settings.xml" Id="R1acc937c607b4d44" /><Relationship Type="http://schemas.openxmlformats.org/officeDocument/2006/relationships/image" Target="/word/media/8e012cf0-f02c-42bc-8a5a-a95243d4a6bb.png" Id="Rc82573961713445c" /></Relationships>
</file>