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5066980e014e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7d0e4bd06240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Bhatsala Malanchi,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672d2eda8e4992" /><Relationship Type="http://schemas.openxmlformats.org/officeDocument/2006/relationships/numbering" Target="/word/numbering.xml" Id="R1a3551039a3447dc" /><Relationship Type="http://schemas.openxmlformats.org/officeDocument/2006/relationships/settings" Target="/word/settings.xml" Id="R53a4d23bd1be4cbf" /><Relationship Type="http://schemas.openxmlformats.org/officeDocument/2006/relationships/image" Target="/word/media/25edee9f-06ef-471c-8df9-151600ac2822.png" Id="R817d0e4bd0624024" /></Relationships>
</file>