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3bcd65cf3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54bacb908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107da9253430e" /><Relationship Type="http://schemas.openxmlformats.org/officeDocument/2006/relationships/numbering" Target="/word/numbering.xml" Id="R4cf423119b5f4bf5" /><Relationship Type="http://schemas.openxmlformats.org/officeDocument/2006/relationships/settings" Target="/word/settings.xml" Id="R611272b0dbee4059" /><Relationship Type="http://schemas.openxmlformats.org/officeDocument/2006/relationships/image" Target="/word/media/095f2d38-b18c-4e8c-b9ad-34a6b059d3ec.png" Id="Ra8254bacb9084550" /></Relationships>
</file>