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d6f557bba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f0d1622e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04420294241d9" /><Relationship Type="http://schemas.openxmlformats.org/officeDocument/2006/relationships/numbering" Target="/word/numbering.xml" Id="Rbc294ee9e92144e6" /><Relationship Type="http://schemas.openxmlformats.org/officeDocument/2006/relationships/settings" Target="/word/settings.xml" Id="Ree263b7b7d4c4c26" /><Relationship Type="http://schemas.openxmlformats.org/officeDocument/2006/relationships/image" Target="/word/media/ebab1c67-e30f-4b86-bdb1-5df34177cc3e.png" Id="Ra9ef0d1622e14328" /></Relationships>
</file>