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50ba2cd07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eee65b823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e7982e8614b8d" /><Relationship Type="http://schemas.openxmlformats.org/officeDocument/2006/relationships/numbering" Target="/word/numbering.xml" Id="R0d7cd1384b924c3e" /><Relationship Type="http://schemas.openxmlformats.org/officeDocument/2006/relationships/settings" Target="/word/settings.xml" Id="R1e60edfd110449db" /><Relationship Type="http://schemas.openxmlformats.org/officeDocument/2006/relationships/image" Target="/word/media/e38c9676-ec4a-41fe-91aa-5a32bc465719.png" Id="Rc5deee65b823411f" /></Relationships>
</file>