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4f4ce4ee0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432293ae1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Bhatwal,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976190f204343" /><Relationship Type="http://schemas.openxmlformats.org/officeDocument/2006/relationships/numbering" Target="/word/numbering.xml" Id="R278e2875d31843ee" /><Relationship Type="http://schemas.openxmlformats.org/officeDocument/2006/relationships/settings" Target="/word/settings.xml" Id="R3bcd12fca7174a69" /><Relationship Type="http://schemas.openxmlformats.org/officeDocument/2006/relationships/image" Target="/word/media/dd1d6e76-e5fa-4d16-b38b-ba814bcd574b.png" Id="Rff7432293ae14f3b" /></Relationships>
</file>