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ddbaff6744c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ff5086381d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Bhaulapara,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a0b690fc64834" /><Relationship Type="http://schemas.openxmlformats.org/officeDocument/2006/relationships/numbering" Target="/word/numbering.xml" Id="Rd46a5989933c460e" /><Relationship Type="http://schemas.openxmlformats.org/officeDocument/2006/relationships/settings" Target="/word/settings.xml" Id="R0523b211594242df" /><Relationship Type="http://schemas.openxmlformats.org/officeDocument/2006/relationships/image" Target="/word/media/343108d8-4cac-41c8-b334-4ba8b8a4a3fb.png" Id="R73ff5086381d4228" /></Relationships>
</file>