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4d6817af5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2eb02f686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d49ff354f43f1" /><Relationship Type="http://schemas.openxmlformats.org/officeDocument/2006/relationships/numbering" Target="/word/numbering.xml" Id="R559d4b54178746ac" /><Relationship Type="http://schemas.openxmlformats.org/officeDocument/2006/relationships/settings" Target="/word/settings.xml" Id="Rbca251cca1f543c3" /><Relationship Type="http://schemas.openxmlformats.org/officeDocument/2006/relationships/image" Target="/word/media/3ed5e1da-937d-44e2-b934-ae13101f1dfd.png" Id="R31b2eb02f6864a4f" /></Relationships>
</file>