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82a3e1942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c6469d8ef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b77a64b424ba1" /><Relationship Type="http://schemas.openxmlformats.org/officeDocument/2006/relationships/numbering" Target="/word/numbering.xml" Id="R21bf404df9624b0c" /><Relationship Type="http://schemas.openxmlformats.org/officeDocument/2006/relationships/settings" Target="/word/settings.xml" Id="R5c9573b4b57d49d6" /><Relationship Type="http://schemas.openxmlformats.org/officeDocument/2006/relationships/image" Target="/word/media/45d6bc42-1341-49fa-9b9f-899a7ae7d13d.png" Id="Rf8fc6469d8ef4d14" /></Relationships>
</file>