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3bc8b00d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8e3a66e96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Bhawanijibanpur,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2489992e24626" /><Relationship Type="http://schemas.openxmlformats.org/officeDocument/2006/relationships/numbering" Target="/word/numbering.xml" Id="R3c87d86d74a344a1" /><Relationship Type="http://schemas.openxmlformats.org/officeDocument/2006/relationships/settings" Target="/word/settings.xml" Id="Rfc2c057d1f514aef" /><Relationship Type="http://schemas.openxmlformats.org/officeDocument/2006/relationships/image" Target="/word/media/6e5d7aa1-194b-4801-843a-4eede820bfd9.png" Id="R4118e3a66e964861" /></Relationships>
</file>