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9e0f488a7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b4a110d56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42b15e8854a26" /><Relationship Type="http://schemas.openxmlformats.org/officeDocument/2006/relationships/numbering" Target="/word/numbering.xml" Id="R6e218fca6ff44d06" /><Relationship Type="http://schemas.openxmlformats.org/officeDocument/2006/relationships/settings" Target="/word/settings.xml" Id="R7de721f6b6d9463f" /><Relationship Type="http://schemas.openxmlformats.org/officeDocument/2006/relationships/image" Target="/word/media/39719c32-33f2-47fb-96d5-2b28bfcd9178.png" Id="R83fb4a110d5647c7" /></Relationships>
</file>