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971e0cf8d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da0449147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Bhayala,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f8bf199774bc6" /><Relationship Type="http://schemas.openxmlformats.org/officeDocument/2006/relationships/numbering" Target="/word/numbering.xml" Id="R7a0437e5aa01474d" /><Relationship Type="http://schemas.openxmlformats.org/officeDocument/2006/relationships/settings" Target="/word/settings.xml" Id="Re5ea7697c2144df5" /><Relationship Type="http://schemas.openxmlformats.org/officeDocument/2006/relationships/image" Target="/word/media/504ce0fb-7081-46bf-8efe-9386799019ff.png" Id="Ra21da0449147475a" /></Relationships>
</file>