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8d23428f2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652beee67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1feffa5454e3e" /><Relationship Type="http://schemas.openxmlformats.org/officeDocument/2006/relationships/numbering" Target="/word/numbering.xml" Id="R4b44193a5433438c" /><Relationship Type="http://schemas.openxmlformats.org/officeDocument/2006/relationships/settings" Target="/word/settings.xml" Id="Rb243faf7bb504eec" /><Relationship Type="http://schemas.openxmlformats.org/officeDocument/2006/relationships/image" Target="/word/media/c8c07045-2c51-4348-9a3b-c81706f02291.png" Id="R221652beee674707" /></Relationships>
</file>