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0c9f036a0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b10926bcb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Bhdinardari,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4364dcd164e9a" /><Relationship Type="http://schemas.openxmlformats.org/officeDocument/2006/relationships/numbering" Target="/word/numbering.xml" Id="R01e7f8b15d934e65" /><Relationship Type="http://schemas.openxmlformats.org/officeDocument/2006/relationships/settings" Target="/word/settings.xml" Id="R3e7899ebd6874489" /><Relationship Type="http://schemas.openxmlformats.org/officeDocument/2006/relationships/image" Target="/word/media/52e30e39-7ab0-43d8-a8f6-d4155bd55bb8.png" Id="R6abb10926bcb47dd" /></Relationships>
</file>