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1c12349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08544ca75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a55d0574e4e43" /><Relationship Type="http://schemas.openxmlformats.org/officeDocument/2006/relationships/numbering" Target="/word/numbering.xml" Id="Rf1f7bb3068514cb7" /><Relationship Type="http://schemas.openxmlformats.org/officeDocument/2006/relationships/settings" Target="/word/settings.xml" Id="R453f1b1ed7834e80" /><Relationship Type="http://schemas.openxmlformats.org/officeDocument/2006/relationships/image" Target="/word/media/acc3761c-bf4a-418d-90ed-b4c47d20a87d.png" Id="R41808544ca754266" /></Relationships>
</file>