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8197c0a7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1fbe6b33e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Bhedamari,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d417b42d04114" /><Relationship Type="http://schemas.openxmlformats.org/officeDocument/2006/relationships/numbering" Target="/word/numbering.xml" Id="Reeecd1b6e1bc4743" /><Relationship Type="http://schemas.openxmlformats.org/officeDocument/2006/relationships/settings" Target="/word/settings.xml" Id="R019b16284e2546a5" /><Relationship Type="http://schemas.openxmlformats.org/officeDocument/2006/relationships/image" Target="/word/media/21991bb1-e5f1-40d2-a5bc-25ce4a02b0ef.png" Id="R19c1fbe6b33e4062" /></Relationships>
</file>