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2ba49d592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25f99c549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Bhedbhedi,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0641a4c6845a6" /><Relationship Type="http://schemas.openxmlformats.org/officeDocument/2006/relationships/numbering" Target="/word/numbering.xml" Id="R45501317c4784edc" /><Relationship Type="http://schemas.openxmlformats.org/officeDocument/2006/relationships/settings" Target="/word/settings.xml" Id="R87d93cefc9c9413f" /><Relationship Type="http://schemas.openxmlformats.org/officeDocument/2006/relationships/image" Target="/word/media/1ff5fb77-a9d8-431c-b06e-19d5b449aff6.png" Id="Rceb25f99c54944ec" /></Relationships>
</file>