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fb1f77796c4b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a17ffbfe6046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Bhejna,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03bb82b6884d91" /><Relationship Type="http://schemas.openxmlformats.org/officeDocument/2006/relationships/numbering" Target="/word/numbering.xml" Id="Rfa6651806a0c461c" /><Relationship Type="http://schemas.openxmlformats.org/officeDocument/2006/relationships/settings" Target="/word/settings.xml" Id="R2fa6d07dbc1f4d7d" /><Relationship Type="http://schemas.openxmlformats.org/officeDocument/2006/relationships/image" Target="/word/media/6bcbb411-8409-4760-827f-ad3b93e132ec.png" Id="Re1a17ffbfe604692" /></Relationships>
</file>