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d17069e6634b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6cd6d88976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Bheksi,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bba06891546d2" /><Relationship Type="http://schemas.openxmlformats.org/officeDocument/2006/relationships/numbering" Target="/word/numbering.xml" Id="R3a2f9494c35341b6" /><Relationship Type="http://schemas.openxmlformats.org/officeDocument/2006/relationships/settings" Target="/word/settings.xml" Id="R9e235db8ec2c4ac0" /><Relationship Type="http://schemas.openxmlformats.org/officeDocument/2006/relationships/image" Target="/word/media/8b0adedd-3bba-42b9-9686-b24c64a037ca.png" Id="Re76cd6d88976415d" /></Relationships>
</file>