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8a595ed15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7c3d66e03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Bhelajan,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221e37f894171" /><Relationship Type="http://schemas.openxmlformats.org/officeDocument/2006/relationships/numbering" Target="/word/numbering.xml" Id="R750f9528677441dc" /><Relationship Type="http://schemas.openxmlformats.org/officeDocument/2006/relationships/settings" Target="/word/settings.xml" Id="R7928c18ff2cc4244" /><Relationship Type="http://schemas.openxmlformats.org/officeDocument/2006/relationships/image" Target="/word/media/5f38ed6b-4763-4a83-832b-c1ab7815de58.png" Id="R9b17c3d66e034d6e" /></Relationships>
</file>