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47444d089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471561670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55da871f2479a" /><Relationship Type="http://schemas.openxmlformats.org/officeDocument/2006/relationships/numbering" Target="/word/numbering.xml" Id="R27602b96a2514a79" /><Relationship Type="http://schemas.openxmlformats.org/officeDocument/2006/relationships/settings" Target="/word/settings.xml" Id="R5c21ae5d24404ef5" /><Relationship Type="http://schemas.openxmlformats.org/officeDocument/2006/relationships/image" Target="/word/media/f02870f3-4138-4677-ad37-a6364cc115d4.png" Id="Rcd8471561670486a" /></Relationships>
</file>