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13170dcd8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3f194b879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b2f4fa5e1421a" /><Relationship Type="http://schemas.openxmlformats.org/officeDocument/2006/relationships/numbering" Target="/word/numbering.xml" Id="Rf4ff3f327bb14dc6" /><Relationship Type="http://schemas.openxmlformats.org/officeDocument/2006/relationships/settings" Target="/word/settings.xml" Id="R2546d90740914bf2" /><Relationship Type="http://schemas.openxmlformats.org/officeDocument/2006/relationships/image" Target="/word/media/e3474fc6-877b-427b-b2d6-7c71f7fa1a22.png" Id="R0343f194b8794352" /></Relationships>
</file>