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08ac02361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db18a456d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a8274754049f4" /><Relationship Type="http://schemas.openxmlformats.org/officeDocument/2006/relationships/numbering" Target="/word/numbering.xml" Id="R11e2afbc090a4a09" /><Relationship Type="http://schemas.openxmlformats.org/officeDocument/2006/relationships/settings" Target="/word/settings.xml" Id="R704c3e9a1507457a" /><Relationship Type="http://schemas.openxmlformats.org/officeDocument/2006/relationships/image" Target="/word/media/ff936c21-ebc8-4dee-bc83-7205789072d2.png" Id="Re02db18a456d41d6" /></Relationships>
</file>