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d59ad171fa4a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a5467a5cc64a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Bhelaya,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fc688c33124ec0" /><Relationship Type="http://schemas.openxmlformats.org/officeDocument/2006/relationships/numbering" Target="/word/numbering.xml" Id="R7e1ea88bf0d049af" /><Relationship Type="http://schemas.openxmlformats.org/officeDocument/2006/relationships/settings" Target="/word/settings.xml" Id="R180a60c9364840e6" /><Relationship Type="http://schemas.openxmlformats.org/officeDocument/2006/relationships/image" Target="/word/media/987cb717-8ca0-4998-bfff-721b56fc8d16.png" Id="R92a5467a5cc64ad6" /></Relationships>
</file>