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939c162e0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fb033f428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Bhellabaria,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959b1094364701" /><Relationship Type="http://schemas.openxmlformats.org/officeDocument/2006/relationships/numbering" Target="/word/numbering.xml" Id="R72c1be5c78764133" /><Relationship Type="http://schemas.openxmlformats.org/officeDocument/2006/relationships/settings" Target="/word/settings.xml" Id="R54bc9f176fda46b8" /><Relationship Type="http://schemas.openxmlformats.org/officeDocument/2006/relationships/image" Target="/word/media/367eeb5d-49c0-405d-b458-8c4791b8d612.png" Id="R068fb033f4284189" /></Relationships>
</file>