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5928f14a3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4217744c3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82772d39647b2" /><Relationship Type="http://schemas.openxmlformats.org/officeDocument/2006/relationships/numbering" Target="/word/numbering.xml" Id="Rf64fdca65cdd45a2" /><Relationship Type="http://schemas.openxmlformats.org/officeDocument/2006/relationships/settings" Target="/word/settings.xml" Id="R7dc5bf3a544d4455" /><Relationship Type="http://schemas.openxmlformats.org/officeDocument/2006/relationships/image" Target="/word/media/70a57c61-42c5-4eea-b9dc-7b1c76ec2252.png" Id="R47c4217744c34a0b" /></Relationships>
</file>