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1cfdcd255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82fa6faf3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Bheluatali,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420123e674231" /><Relationship Type="http://schemas.openxmlformats.org/officeDocument/2006/relationships/numbering" Target="/word/numbering.xml" Id="Re7024897010443dc" /><Relationship Type="http://schemas.openxmlformats.org/officeDocument/2006/relationships/settings" Target="/word/settings.xml" Id="Rf4f3b3d6c5bc4d39" /><Relationship Type="http://schemas.openxmlformats.org/officeDocument/2006/relationships/image" Target="/word/media/bb453f25-1396-40bb-a971-3a7391b70a85.png" Id="Raee82fa6faf34a4a" /></Relationships>
</file>