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3b5abb4e7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1bc67e431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Bhenguri,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b65cdc7ed4b24" /><Relationship Type="http://schemas.openxmlformats.org/officeDocument/2006/relationships/numbering" Target="/word/numbering.xml" Id="R8e7224f6099242c8" /><Relationship Type="http://schemas.openxmlformats.org/officeDocument/2006/relationships/settings" Target="/word/settings.xml" Id="R8b059dde08e7483f" /><Relationship Type="http://schemas.openxmlformats.org/officeDocument/2006/relationships/image" Target="/word/media/f714004f-0d84-4c7b-8e3e-2448e7bb65a2.png" Id="R7c31bc67e4314bf6" /></Relationships>
</file>