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89f33935c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349a0cb60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39aaf077a40bf" /><Relationship Type="http://schemas.openxmlformats.org/officeDocument/2006/relationships/numbering" Target="/word/numbering.xml" Id="R839d20733b534c35" /><Relationship Type="http://schemas.openxmlformats.org/officeDocument/2006/relationships/settings" Target="/word/settings.xml" Id="Re1d0b3e42a81484a" /><Relationship Type="http://schemas.openxmlformats.org/officeDocument/2006/relationships/image" Target="/word/media/b47e2bc0-98ad-48dc-8159-009c3945e103.png" Id="R1cb349a0cb60443a" /></Relationships>
</file>