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542dc8d06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207d9ee10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Bheramara,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b7769220c42bb" /><Relationship Type="http://schemas.openxmlformats.org/officeDocument/2006/relationships/numbering" Target="/word/numbering.xml" Id="R12056b06d89d46e9" /><Relationship Type="http://schemas.openxmlformats.org/officeDocument/2006/relationships/settings" Target="/word/settings.xml" Id="R0ba788e5a42140a2" /><Relationship Type="http://schemas.openxmlformats.org/officeDocument/2006/relationships/image" Target="/word/media/ced2dda3-cd5b-4bfd-a515-0c74170bb321.png" Id="R2cb207d9ee104a8f" /></Relationships>
</file>