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8453b8f16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dd0a2b427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Bherendi,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3aa0dafba4abb" /><Relationship Type="http://schemas.openxmlformats.org/officeDocument/2006/relationships/numbering" Target="/word/numbering.xml" Id="R0949e9792b104b7b" /><Relationship Type="http://schemas.openxmlformats.org/officeDocument/2006/relationships/settings" Target="/word/settings.xml" Id="Ra0104b088ce24e17" /><Relationship Type="http://schemas.openxmlformats.org/officeDocument/2006/relationships/image" Target="/word/media/a70d8f18-d40b-44af-aa5b-e3da998157ab.png" Id="R963dd0a2b4274c0a" /></Relationships>
</file>