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b9febb2ea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6641173a3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Bheri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34c9766644695" /><Relationship Type="http://schemas.openxmlformats.org/officeDocument/2006/relationships/numbering" Target="/word/numbering.xml" Id="R54ac8667d8be48ee" /><Relationship Type="http://schemas.openxmlformats.org/officeDocument/2006/relationships/settings" Target="/word/settings.xml" Id="R37fc9d816bcc4252" /><Relationship Type="http://schemas.openxmlformats.org/officeDocument/2006/relationships/image" Target="/word/media/a726abb6-360c-4f85-9e0a-b3e8d9e31a88.png" Id="R2236641173a3450d" /></Relationships>
</file>