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393640a9c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41fa2bcec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Bheruar 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179a89f364cdf" /><Relationship Type="http://schemas.openxmlformats.org/officeDocument/2006/relationships/numbering" Target="/word/numbering.xml" Id="Re202f4dd4aa14181" /><Relationship Type="http://schemas.openxmlformats.org/officeDocument/2006/relationships/settings" Target="/word/settings.xml" Id="Rdb794ee339134743" /><Relationship Type="http://schemas.openxmlformats.org/officeDocument/2006/relationships/image" Target="/word/media/146ecaba-cf69-4223-86a7-bdd8f721ddfc.png" Id="R8ce41fa2bcec4cc1" /></Relationships>
</file>