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e52aff74b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d66415175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Bherunia,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078c1a0ea4c41" /><Relationship Type="http://schemas.openxmlformats.org/officeDocument/2006/relationships/numbering" Target="/word/numbering.xml" Id="Rd454ec54aa4e41af" /><Relationship Type="http://schemas.openxmlformats.org/officeDocument/2006/relationships/settings" Target="/word/settings.xml" Id="Re308fa0a97b44d19" /><Relationship Type="http://schemas.openxmlformats.org/officeDocument/2006/relationships/image" Target="/word/media/b60defed-6233-4d1e-ab8b-c5b83bc4af27.png" Id="R31cd664151754df0" /></Relationships>
</file>