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957c9069f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489533cbb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Bhetupara,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c57ba04d740aa" /><Relationship Type="http://schemas.openxmlformats.org/officeDocument/2006/relationships/numbering" Target="/word/numbering.xml" Id="R809e30ca2f9a4259" /><Relationship Type="http://schemas.openxmlformats.org/officeDocument/2006/relationships/settings" Target="/word/settings.xml" Id="Re5fa09b4281f4e68" /><Relationship Type="http://schemas.openxmlformats.org/officeDocument/2006/relationships/image" Target="/word/media/390003b8-7527-4638-9da2-f2ad8083b036.png" Id="Rba5489533cbb486e" /></Relationships>
</file>