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7bed0d78e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2b5eb8c4a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eb015adbb44c2" /><Relationship Type="http://schemas.openxmlformats.org/officeDocument/2006/relationships/numbering" Target="/word/numbering.xml" Id="R81c081dbf7874c06" /><Relationship Type="http://schemas.openxmlformats.org/officeDocument/2006/relationships/settings" Target="/word/settings.xml" Id="Rf86177b094654ee7" /><Relationship Type="http://schemas.openxmlformats.org/officeDocument/2006/relationships/image" Target="/word/media/cd55eda2-f3af-4033-86a1-0e2e6b54c6be.png" Id="Rf932b5eb8c4a482e" /></Relationships>
</file>