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dad729cd3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bb31fc91a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Bhijapara,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aa1d29cea4931" /><Relationship Type="http://schemas.openxmlformats.org/officeDocument/2006/relationships/numbering" Target="/word/numbering.xml" Id="Re8d5bfdc8a5f4fb9" /><Relationship Type="http://schemas.openxmlformats.org/officeDocument/2006/relationships/settings" Target="/word/settings.xml" Id="R1e2d8ae8a4284887" /><Relationship Type="http://schemas.openxmlformats.org/officeDocument/2006/relationships/image" Target="/word/media/f64443f6-9185-4d0e-9607-b70c90c0e1c5.png" Id="R062bb31fc91a4134" /></Relationships>
</file>