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80b0a8a32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fef27419a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0ed6704f4620" /><Relationship Type="http://schemas.openxmlformats.org/officeDocument/2006/relationships/numbering" Target="/word/numbering.xml" Id="R2a3fa9dd5f40403f" /><Relationship Type="http://schemas.openxmlformats.org/officeDocument/2006/relationships/settings" Target="/word/settings.xml" Id="R4cfd59ca484b49f2" /><Relationship Type="http://schemas.openxmlformats.org/officeDocument/2006/relationships/image" Target="/word/media/fb6ced96-51c7-47c4-a88f-774b0db8610d.png" Id="R9eafef27419a4f2d" /></Relationships>
</file>