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0990936f1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e72281a3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48d2940624de5" /><Relationship Type="http://schemas.openxmlformats.org/officeDocument/2006/relationships/numbering" Target="/word/numbering.xml" Id="Rc00dbf52dd3d4328" /><Relationship Type="http://schemas.openxmlformats.org/officeDocument/2006/relationships/settings" Target="/word/settings.xml" Id="R4f96b41af1ce4d3e" /><Relationship Type="http://schemas.openxmlformats.org/officeDocument/2006/relationships/image" Target="/word/media/3a66b5d3-9a11-438a-b78f-769c9b1286b9.png" Id="R7259e72281a34f0d" /></Relationships>
</file>